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8C" w:rsidRPr="00CD4B8C" w:rsidRDefault="00CD4B8C" w:rsidP="00CD4B8C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b/>
          <w:bCs/>
          <w:sz w:val="21"/>
          <w:szCs w:val="21"/>
        </w:rPr>
        <w:t>БУЊЕВАЧКА НАРОДНА ЛИСТА - Бранко Покорнић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1. Бранко Покорнић, 1948, инжењер,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2. Невенка Башић Палковић, 1954, професор књижевности, Суботица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3. Светлана Мормер, 1966, професор разредне наставе,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4. Стеван Бешлић, 1955, пензионер,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5. Санела Тумбас, 1989, васпитач специјалиста,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 xml:space="preserve">6. Магда Бенчик Бадић, </w:t>
      </w:r>
      <w:bookmarkStart w:id="0" w:name="_GoBack"/>
      <w:bookmarkEnd w:id="0"/>
      <w:r w:rsidRPr="00CD4B8C">
        <w:rPr>
          <w:rFonts w:ascii="Arial" w:hAnsi="Arial" w:cs="Arial"/>
          <w:sz w:val="21"/>
          <w:szCs w:val="21"/>
        </w:rPr>
        <w:t>1965, техничар,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7. Иван Лазић , 1965, машински техничар,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8. Марија Колар, 1956, обућар,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9. Перица Вујевић, 1981, дипл. економиста,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10. Марко Беретић, 1952, саобраћајни техничар, Бајмок</w:t>
      </w:r>
    </w:p>
    <w:p w:rsidR="00CD4B8C" w:rsidRPr="00CD4B8C" w:rsidRDefault="00CD4B8C" w:rsidP="00CD4B8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D4B8C">
        <w:rPr>
          <w:rFonts w:ascii="Arial" w:hAnsi="Arial" w:cs="Arial"/>
          <w:sz w:val="21"/>
          <w:szCs w:val="21"/>
        </w:rPr>
        <w:t>11. Ката Кумер, 1961, ВКВ обућар, Бајмок</w:t>
      </w:r>
    </w:p>
    <w:p w:rsidR="00FA63D6" w:rsidRPr="00CD4B8C" w:rsidRDefault="00FA63D6"/>
    <w:sectPr w:rsidR="00FA63D6" w:rsidRPr="00CD4B8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8C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D4B8C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D4B8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B8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D4B8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B8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2015-09-23T08:45:00Z</dcterms:created>
  <dcterms:modified xsi:type="dcterms:W3CDTF">2015-09-23T08:45:00Z</dcterms:modified>
</cp:coreProperties>
</file>